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DF2E" w14:textId="77777777" w:rsidR="00DB2025" w:rsidRPr="00DB2025" w:rsidRDefault="00DB2025" w:rsidP="00DB2025">
      <w:pPr>
        <w:rPr>
          <w:u w:val="single"/>
        </w:rPr>
      </w:pPr>
      <w:bookmarkStart w:id="0" w:name="_GoBack"/>
      <w:bookmarkEnd w:id="0"/>
      <w:r w:rsidRPr="00DB2025">
        <w:rPr>
          <w:u w:val="single"/>
        </w:rPr>
        <w:t>About Sara Catena</w:t>
      </w:r>
    </w:p>
    <w:p w14:paraId="03638E01" w14:textId="77777777" w:rsidR="00DB2025" w:rsidRPr="00DB2025" w:rsidRDefault="00DB2025" w:rsidP="00DB2025">
      <w:r w:rsidRPr="00DB2025">
        <w:t>“In the space between you and the work, is a bridge that invites a relationship to be formed. My hope is that you cros</w:t>
      </w:r>
      <w:r w:rsidR="00BB7319">
        <w:t>s the bridge and find happiness</w:t>
      </w:r>
      <w:r w:rsidRPr="00DB2025">
        <w:t xml:space="preserve"> there.”  </w:t>
      </w:r>
    </w:p>
    <w:p w14:paraId="1D4B68E0" w14:textId="77777777" w:rsidR="00DB2025" w:rsidRPr="00DB2025" w:rsidRDefault="00AA2AF8" w:rsidP="00DB2025">
      <w:r>
        <w:t>As a child, Sara</w:t>
      </w:r>
      <w:r w:rsidR="00DB2025" w:rsidRPr="00DB2025">
        <w:t xml:space="preserve"> was raised on a diet of traditional handcrafts and pots of tea, in a small country town in</w:t>
      </w:r>
      <w:r w:rsidR="00DB2025">
        <w:t xml:space="preserve"> New Zealand. Her parents were of</w:t>
      </w:r>
      <w:r w:rsidR="00DB2025" w:rsidRPr="00DB2025">
        <w:t xml:space="preserve"> the post-war generation that valued resourcefulness, and a ‘waste not, want not’ attitude, coupled with a deep sense of caring for land and community. </w:t>
      </w:r>
    </w:p>
    <w:p w14:paraId="710308CD" w14:textId="77777777" w:rsidR="00DB2025" w:rsidRPr="00DB2025" w:rsidRDefault="00DB2025" w:rsidP="00DB2025">
      <w:r>
        <w:t>Sara’s</w:t>
      </w:r>
      <w:r w:rsidRPr="00DB2025">
        <w:t xml:space="preserve"> journey</w:t>
      </w:r>
      <w:r w:rsidR="00AA2AF8">
        <w:t xml:space="preserve"> as a Visual Artist has </w:t>
      </w:r>
      <w:r w:rsidRPr="00DB2025">
        <w:t xml:space="preserve">been quite a colourful adventure. Even after thirty years of playing and working with paint </w:t>
      </w:r>
      <w:r>
        <w:t>and textile, it still excites her to have a brush or needle in her</w:t>
      </w:r>
      <w:r w:rsidRPr="00DB2025">
        <w:t xml:space="preserve"> hand, crafting a story or idea into life whilst those qualiti</w:t>
      </w:r>
      <w:r>
        <w:t>es she</w:t>
      </w:r>
      <w:r w:rsidRPr="00DB2025">
        <w:t xml:space="preserve"> learned as a child </w:t>
      </w:r>
      <w:r>
        <w:t>are an integral part of who she is and how she</w:t>
      </w:r>
      <w:r w:rsidRPr="00DB2025">
        <w:t xml:space="preserve"> work</w:t>
      </w:r>
      <w:r>
        <w:t>s</w:t>
      </w:r>
      <w:r w:rsidRPr="00DB2025">
        <w:t>.</w:t>
      </w:r>
    </w:p>
    <w:p w14:paraId="1C759FDA" w14:textId="77777777" w:rsidR="00DB2025" w:rsidRPr="00DB2025" w:rsidRDefault="00DB2025" w:rsidP="00DB2025">
      <w:r>
        <w:t>As a painter, she</w:t>
      </w:r>
      <w:r w:rsidRPr="00DB2025">
        <w:t xml:space="preserve"> work</w:t>
      </w:r>
      <w:r>
        <w:t>s</w:t>
      </w:r>
      <w:r w:rsidRPr="00DB2025">
        <w:t xml:space="preserve"> with acrylic, oil, pastel and thread on </w:t>
      </w:r>
      <w:r>
        <w:t>recycled textiles and canvas. Her</w:t>
      </w:r>
      <w:r w:rsidRPr="00DB2025">
        <w:t xml:space="preserve"> textile art includes the lyrical ‘Nest of the Lovebird’ soft sculptures made with found and r</w:t>
      </w:r>
      <w:r w:rsidR="00543622">
        <w:t>e-cycled elements, threads, and</w:t>
      </w:r>
      <w:r w:rsidRPr="00DB2025">
        <w:t xml:space="preserve"> fused plastic.</w:t>
      </w:r>
    </w:p>
    <w:p w14:paraId="67823FF1" w14:textId="77777777" w:rsidR="00DE2241" w:rsidRPr="00DE2241" w:rsidRDefault="00543622" w:rsidP="00DE2241">
      <w:pPr>
        <w:rPr>
          <w:u w:val="single"/>
        </w:rPr>
      </w:pPr>
      <w:r>
        <w:rPr>
          <w:u w:val="single"/>
        </w:rPr>
        <w:t>Rhyme and Reason (</w:t>
      </w:r>
      <w:r w:rsidR="000C2680">
        <w:rPr>
          <w:u w:val="single"/>
        </w:rPr>
        <w:t>A</w:t>
      </w:r>
      <w:r w:rsidR="00DE2241" w:rsidRPr="00DE2241">
        <w:rPr>
          <w:u w:val="single"/>
        </w:rPr>
        <w:t xml:space="preserve"> Narrative Process</w:t>
      </w:r>
      <w:r>
        <w:rPr>
          <w:u w:val="single"/>
        </w:rPr>
        <w:t>)</w:t>
      </w:r>
    </w:p>
    <w:p w14:paraId="0ADBE0EA" w14:textId="77777777" w:rsidR="00DE2241" w:rsidRDefault="00DB2025" w:rsidP="00DE2241">
      <w:r>
        <w:t xml:space="preserve">Sara’s </w:t>
      </w:r>
      <w:r w:rsidR="00DE2241">
        <w:t>work is primarily narrative…</w:t>
      </w:r>
      <w:r w:rsidR="00AA2AF8">
        <w:t xml:space="preserve"> </w:t>
      </w:r>
      <w:r w:rsidR="00DE2241">
        <w:t>that is</w:t>
      </w:r>
      <w:r w:rsidR="00DE2241" w:rsidRPr="00DE2241">
        <w:t>,</w:t>
      </w:r>
      <w:r w:rsidR="00DE2241">
        <w:t xml:space="preserve"> it holds a story or an idea. </w:t>
      </w:r>
    </w:p>
    <w:p w14:paraId="305014C0" w14:textId="77777777" w:rsidR="00DE2241" w:rsidRPr="00DE2241" w:rsidRDefault="00DE2241" w:rsidP="00DE2241">
      <w:r>
        <w:t>It expresses th</w:t>
      </w:r>
      <w:r w:rsidRPr="00DE2241">
        <w:t>a</w:t>
      </w:r>
      <w:r>
        <w:t>t story or idea,</w:t>
      </w:r>
      <w:r w:rsidRPr="00DE2241">
        <w:t xml:space="preserve"> filter</w:t>
      </w:r>
      <w:r>
        <w:t>ed through the</w:t>
      </w:r>
      <w:r w:rsidR="00AA2AF8">
        <w:t xml:space="preserve"> reality of how she</w:t>
      </w:r>
      <w:r w:rsidRPr="00DE2241">
        <w:t xml:space="preserve"> </w:t>
      </w:r>
      <w:r w:rsidR="00AA2AF8" w:rsidRPr="00DE2241">
        <w:t>see</w:t>
      </w:r>
      <w:r w:rsidR="00AA2AF8">
        <w:t>s</w:t>
      </w:r>
      <w:r w:rsidRPr="00DE2241">
        <w:t xml:space="preserve"> the world</w:t>
      </w:r>
      <w:r>
        <w:t xml:space="preserve">, and </w:t>
      </w:r>
      <w:r w:rsidR="000C2680">
        <w:t xml:space="preserve">is </w:t>
      </w:r>
      <w:r>
        <w:t xml:space="preserve">poured </w:t>
      </w:r>
      <w:r w:rsidR="000C2680">
        <w:t xml:space="preserve">out </w:t>
      </w:r>
      <w:r>
        <w:t>onto the canvas</w:t>
      </w:r>
      <w:r w:rsidR="000C2680">
        <w:t>. She captures</w:t>
      </w:r>
      <w:r w:rsidRPr="00DE2241">
        <w:t xml:space="preserve"> the spiritual aspects that dance aroun</w:t>
      </w:r>
      <w:r>
        <w:t>d our ordinary experiences and</w:t>
      </w:r>
      <w:r w:rsidRPr="00DE2241">
        <w:t xml:space="preserve"> add</w:t>
      </w:r>
      <w:r w:rsidR="000C2680">
        <w:t>s these motifs in,</w:t>
      </w:r>
      <w:r w:rsidRPr="00DE2241">
        <w:t xml:space="preserve"> </w:t>
      </w:r>
      <w:r w:rsidR="000C2680">
        <w:t>creating</w:t>
      </w:r>
      <w:r w:rsidR="00543622">
        <w:t xml:space="preserve"> artwork</w:t>
      </w:r>
      <w:r w:rsidRPr="00DE2241">
        <w:t xml:space="preserve"> full of living, joyful, colourful symbolism.</w:t>
      </w:r>
    </w:p>
    <w:p w14:paraId="0B38D5E1" w14:textId="77777777" w:rsidR="00DE2241" w:rsidRDefault="000C2680" w:rsidP="00DE2241">
      <w:r>
        <w:t>When</w:t>
      </w:r>
      <w:r w:rsidR="00DE2241" w:rsidRPr="00DE2241">
        <w:t xml:space="preserve"> creatin</w:t>
      </w:r>
      <w:r>
        <w:t>g a substantial piece of work, she</w:t>
      </w:r>
      <w:r w:rsidR="00DE2241" w:rsidRPr="00DE2241">
        <w:t xml:space="preserve"> begin</w:t>
      </w:r>
      <w:r>
        <w:t>s</w:t>
      </w:r>
      <w:r w:rsidR="00DE2241" w:rsidRPr="00DE2241">
        <w:t xml:space="preserve"> wi</w:t>
      </w:r>
      <w:r w:rsidR="00DE2241">
        <w:t xml:space="preserve">th writing an actual narrative (often in whimsical </w:t>
      </w:r>
      <w:r>
        <w:t>rhymes) allowing</w:t>
      </w:r>
      <w:r w:rsidR="00DE2241" w:rsidRPr="00DE2241">
        <w:t xml:space="preserve"> the ideas to </w:t>
      </w:r>
      <w:r w:rsidR="00DE2241">
        <w:t xml:space="preserve">playfully </w:t>
      </w:r>
      <w:r w:rsidR="00DE2241" w:rsidRPr="00DE2241">
        <w:t xml:space="preserve">emerge and </w:t>
      </w:r>
      <w:r w:rsidR="00DE2241">
        <w:t xml:space="preserve">images to </w:t>
      </w:r>
      <w:r w:rsidR="00DE2241" w:rsidRPr="00DE2241">
        <w:t xml:space="preserve">take shape.  </w:t>
      </w:r>
      <w:r>
        <w:t>Then</w:t>
      </w:r>
      <w:r w:rsidR="00DE2241">
        <w:t xml:space="preserve"> work</w:t>
      </w:r>
      <w:r>
        <w:t>ing</w:t>
      </w:r>
      <w:r w:rsidR="00DE2241">
        <w:t xml:space="preserve"> with large paper cut-outs of this imagery</w:t>
      </w:r>
      <w:r w:rsidR="00AA2AF8">
        <w:t xml:space="preserve">, </w:t>
      </w:r>
      <w:r>
        <w:t>she rearranges</w:t>
      </w:r>
      <w:r w:rsidR="00DE2241">
        <w:t xml:space="preserve"> them until the composition and idea is resolved. </w:t>
      </w:r>
    </w:p>
    <w:p w14:paraId="1E71E132" w14:textId="77777777" w:rsidR="00DE2241" w:rsidRPr="00DE2241" w:rsidRDefault="00DE2241" w:rsidP="00DE2241">
      <w:pPr>
        <w:rPr>
          <w:u w:val="single"/>
        </w:rPr>
      </w:pPr>
      <w:r w:rsidRPr="00DE2241">
        <w:rPr>
          <w:u w:val="single"/>
        </w:rPr>
        <w:t xml:space="preserve">Soulful Symbolism </w:t>
      </w:r>
    </w:p>
    <w:p w14:paraId="11D90772" w14:textId="77777777" w:rsidR="000C2680" w:rsidRDefault="00DE2241" w:rsidP="00DE2241">
      <w:r w:rsidRPr="00DE2241">
        <w:t>We are all heavily influenced by our visual su</w:t>
      </w:r>
      <w:r w:rsidR="000C2680">
        <w:t>rrounds, more than we realise. Sara</w:t>
      </w:r>
      <w:r w:rsidRPr="00DE2241">
        <w:t xml:space="preserve"> strongly believe</w:t>
      </w:r>
      <w:r w:rsidR="000C2680">
        <w:t>s</w:t>
      </w:r>
      <w:r w:rsidRPr="00DE2241">
        <w:t xml:space="preserve"> that the art we put on our walls needs to be up</w:t>
      </w:r>
      <w:r w:rsidR="000C2680">
        <w:t>lifting, joyous and inspiring. She has a strong desire for her</w:t>
      </w:r>
      <w:r w:rsidRPr="00DE2241">
        <w:t xml:space="preserve"> work to be a potent, visual reminder of love and truth that successfully breaks through the often chaotic and topsy-turvy reality of life. </w:t>
      </w:r>
    </w:p>
    <w:p w14:paraId="4DFF5071" w14:textId="77777777" w:rsidR="00DE2241" w:rsidRPr="00DE2241" w:rsidRDefault="000C2680" w:rsidP="00DE2241">
      <w:r>
        <w:t>“</w:t>
      </w:r>
      <w:r w:rsidR="00AA2AF8">
        <w:t>I want my work to</w:t>
      </w:r>
      <w:r w:rsidR="00DE2241" w:rsidRPr="00DE2241">
        <w:t xml:space="preserve"> delight and speak </w:t>
      </w:r>
      <w:r w:rsidR="00AA2AF8">
        <w:t>directly to the heart of the buy</w:t>
      </w:r>
      <w:r w:rsidR="00DE2241" w:rsidRPr="00DE2241">
        <w:t>er</w:t>
      </w:r>
      <w:r w:rsidR="000B7E29">
        <w:t>, for them to feel happiness</w:t>
      </w:r>
      <w:r w:rsidR="00AA2AF8">
        <w:t xml:space="preserve"> when they view it…</w:t>
      </w:r>
      <w:r>
        <w:t>”</w:t>
      </w:r>
      <w:r w:rsidR="00DE2241" w:rsidRPr="00DE2241">
        <w:t xml:space="preserve"> </w:t>
      </w:r>
    </w:p>
    <w:p w14:paraId="56BDE973" w14:textId="77777777" w:rsidR="00543622" w:rsidRDefault="00DE2241" w:rsidP="00DE2241">
      <w:r>
        <w:t xml:space="preserve">There are some motifs </w:t>
      </w:r>
      <w:r w:rsidR="00543622">
        <w:t xml:space="preserve">and totems </w:t>
      </w:r>
      <w:r>
        <w:t xml:space="preserve">you will see </w:t>
      </w:r>
      <w:r w:rsidR="00DB2025">
        <w:t xml:space="preserve">consistently </w:t>
      </w:r>
      <w:r w:rsidR="000C2680">
        <w:t>repeated throughout Sara’s</w:t>
      </w:r>
      <w:r w:rsidR="00543622">
        <w:t xml:space="preserve"> work</w:t>
      </w:r>
      <w:r w:rsidR="00AA2AF8">
        <w:t xml:space="preserve">; </w:t>
      </w:r>
      <w:r w:rsidR="00DB2025">
        <w:t>the</w:t>
      </w:r>
      <w:r w:rsidRPr="00DE2241">
        <w:t xml:space="preserve"> lyrical</w:t>
      </w:r>
      <w:r w:rsidR="00DB2025">
        <w:t xml:space="preserve"> lov</w:t>
      </w:r>
      <w:r w:rsidR="00543622">
        <w:t>ebird (</w:t>
      </w:r>
      <w:r w:rsidRPr="00DE2241">
        <w:t>a visible reminder that we are more than physical b</w:t>
      </w:r>
      <w:r w:rsidR="00AA2AF8">
        <w:t>eings</w:t>
      </w:r>
      <w:r w:rsidR="00543622">
        <w:t>)</w:t>
      </w:r>
      <w:r w:rsidR="00AA2AF8">
        <w:t>, c</w:t>
      </w:r>
      <w:r w:rsidR="00DB2025">
        <w:t>at</w:t>
      </w:r>
      <w:r w:rsidR="00AA2AF8">
        <w:t>s (</w:t>
      </w:r>
      <w:r w:rsidR="00DB2025">
        <w:t xml:space="preserve">always </w:t>
      </w:r>
      <w:r w:rsidR="000C2680">
        <w:t>part of her</w:t>
      </w:r>
      <w:r w:rsidR="00DB2025">
        <w:t xml:space="preserve"> family</w:t>
      </w:r>
      <w:r w:rsidR="00AA2AF8">
        <w:t>), aeroplanes (</w:t>
      </w:r>
      <w:r w:rsidR="000C2680">
        <w:t>her love of</w:t>
      </w:r>
      <w:r>
        <w:t xml:space="preserve"> travel</w:t>
      </w:r>
      <w:r w:rsidR="000C2680">
        <w:t xml:space="preserve"> and adventure</w:t>
      </w:r>
      <w:r w:rsidR="00AA2AF8">
        <w:t>), a</w:t>
      </w:r>
      <w:r w:rsidR="00DB2025">
        <w:t xml:space="preserve">nd of course </w:t>
      </w:r>
      <w:r w:rsidR="00AA2AF8">
        <w:t>A</w:t>
      </w:r>
      <w:r w:rsidRPr="00DE2241">
        <w:t>ngels</w:t>
      </w:r>
      <w:r w:rsidR="000C2680">
        <w:t xml:space="preserve"> </w:t>
      </w:r>
      <w:r w:rsidR="00AA2AF8">
        <w:t>(</w:t>
      </w:r>
      <w:r w:rsidRPr="00DE2241">
        <w:t>depicted in art for millennia</w:t>
      </w:r>
      <w:r w:rsidR="00AA2AF8">
        <w:t>)</w:t>
      </w:r>
      <w:r w:rsidRPr="00DE2241">
        <w:t>.</w:t>
      </w:r>
      <w:r w:rsidR="00DB2025">
        <w:t xml:space="preserve"> Even though we don’t see </w:t>
      </w:r>
      <w:r w:rsidR="00543622">
        <w:t>Angels</w:t>
      </w:r>
      <w:r w:rsidR="000C2680">
        <w:t xml:space="preserve"> in the flesh</w:t>
      </w:r>
      <w:r w:rsidR="00543622">
        <w:t>,</w:t>
      </w:r>
      <w:r w:rsidR="000C2680">
        <w:t xml:space="preserve"> </w:t>
      </w:r>
      <w:r w:rsidRPr="00DE2241">
        <w:t>we have an ide</w:t>
      </w:r>
      <w:r w:rsidR="00543622">
        <w:t>a of what they are all about, making them</w:t>
      </w:r>
      <w:r w:rsidRPr="00DE2241">
        <w:t xml:space="preserve"> the most wonder</w:t>
      </w:r>
      <w:r w:rsidR="00543622">
        <w:t>ful beings in our minds. F</w:t>
      </w:r>
      <w:r w:rsidR="000C2680">
        <w:t>or Sara</w:t>
      </w:r>
      <w:r w:rsidR="00543622">
        <w:t xml:space="preserve"> they’re all about faith, benevolence and beauty;</w:t>
      </w:r>
      <w:r w:rsidRPr="00DE2241">
        <w:t xml:space="preserve"> they can </w:t>
      </w:r>
      <w:r w:rsidR="00543622">
        <w:t>uplift us.</w:t>
      </w:r>
    </w:p>
    <w:p w14:paraId="4EB1B7EB" w14:textId="77777777" w:rsidR="00DE2241" w:rsidRPr="00DE2241" w:rsidRDefault="00543622" w:rsidP="00DE2241">
      <w:pPr>
        <w:rPr>
          <w:u w:val="single"/>
        </w:rPr>
      </w:pPr>
      <w:r>
        <w:rPr>
          <w:u w:val="single"/>
        </w:rPr>
        <w:t>Sara’s</w:t>
      </w:r>
      <w:r w:rsidR="00DE2241" w:rsidRPr="00DE2241">
        <w:rPr>
          <w:u w:val="single"/>
        </w:rPr>
        <w:t xml:space="preserve"> relationship to colour</w:t>
      </w:r>
    </w:p>
    <w:p w14:paraId="12E995BB" w14:textId="77777777" w:rsidR="00543622" w:rsidRDefault="000C2680" w:rsidP="00DE2241">
      <w:r>
        <w:t>Sara has</w:t>
      </w:r>
      <w:r w:rsidR="00DE2241">
        <w:t xml:space="preserve"> always fou</w:t>
      </w:r>
      <w:r>
        <w:t>nd colour e</w:t>
      </w:r>
      <w:r w:rsidR="00543622">
        <w:t>xtremely evocative and has a</w:t>
      </w:r>
      <w:r>
        <w:t xml:space="preserve"> love of </w:t>
      </w:r>
      <w:r w:rsidR="00543622">
        <w:t>nature;</w:t>
      </w:r>
      <w:r>
        <w:t xml:space="preserve"> how it </w:t>
      </w:r>
      <w:r w:rsidR="00DE2241">
        <w:t>magically marries the most glorious colours</w:t>
      </w:r>
      <w:r w:rsidR="00543622">
        <w:t xml:space="preserve"> and evokes potent emotions</w:t>
      </w:r>
      <w:r w:rsidR="00DE2241">
        <w:t>. This as</w:t>
      </w:r>
      <w:r>
        <w:t>pect of life has always drawn he</w:t>
      </w:r>
      <w:r w:rsidR="00543622">
        <w:t xml:space="preserve">r in; </w:t>
      </w:r>
      <w:r w:rsidR="00543622">
        <w:lastRenderedPageBreak/>
        <w:t xml:space="preserve">she remembers </w:t>
      </w:r>
      <w:r>
        <w:t>laying on her</w:t>
      </w:r>
      <w:r w:rsidR="00DE2241">
        <w:t xml:space="preserve"> back in the luscious </w:t>
      </w:r>
      <w:r w:rsidR="00543622">
        <w:t xml:space="preserve">emerald green New Zealand grass, </w:t>
      </w:r>
      <w:r w:rsidR="00DE2241">
        <w:t xml:space="preserve">staring </w:t>
      </w:r>
      <w:r w:rsidR="00543622">
        <w:t xml:space="preserve">blissfully </w:t>
      </w:r>
      <w:r w:rsidR="00DE2241">
        <w:t xml:space="preserve">for hours at the blue, blue sky. </w:t>
      </w:r>
    </w:p>
    <w:p w14:paraId="2621D4DE" w14:textId="77777777" w:rsidR="00DE2241" w:rsidRDefault="00543622" w:rsidP="00DE2241">
      <w:r>
        <w:t>“</w:t>
      </w:r>
      <w:r w:rsidR="00DB2025" w:rsidRPr="00DB2025">
        <w:t>Inexplicably</w:t>
      </w:r>
      <w:r>
        <w:t>,</w:t>
      </w:r>
      <w:r w:rsidR="00DB2025" w:rsidRPr="00DB2025">
        <w:t xml:space="preserve"> Sara</w:t>
      </w:r>
      <w:r>
        <w:t>'s paintings make me feel happy</w:t>
      </w:r>
      <w:r w:rsidR="00DB2025" w:rsidRPr="00DB2025">
        <w:t xml:space="preserve"> and peaceful. The colour and vibrancy of her paintings remind me of a warm summers d</w:t>
      </w:r>
      <w:r w:rsidR="000C2680">
        <w:t>ay…</w:t>
      </w:r>
      <w:r w:rsidR="00DB2025" w:rsidRPr="00DB2025">
        <w:t xml:space="preserve">” </w:t>
      </w:r>
      <w:r>
        <w:t>– customer feedback</w:t>
      </w:r>
      <w:r w:rsidR="00DB2025" w:rsidRPr="00DB2025">
        <w:t>.</w:t>
      </w:r>
    </w:p>
    <w:sectPr w:rsidR="00DE2241" w:rsidSect="00DE2241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41"/>
    <w:rsid w:val="000B7E29"/>
    <w:rsid w:val="000C2680"/>
    <w:rsid w:val="001B2A95"/>
    <w:rsid w:val="00543622"/>
    <w:rsid w:val="009C1066"/>
    <w:rsid w:val="00AA2AF8"/>
    <w:rsid w:val="00BB7319"/>
    <w:rsid w:val="00D23680"/>
    <w:rsid w:val="00DB2025"/>
    <w:rsid w:val="00D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45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565</Words>
  <Characters>2720</Characters>
  <Application>Microsoft Macintosh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Sara Catena</cp:lastModifiedBy>
  <cp:revision>6</cp:revision>
  <dcterms:created xsi:type="dcterms:W3CDTF">2015-06-16T09:30:00Z</dcterms:created>
  <dcterms:modified xsi:type="dcterms:W3CDTF">2017-09-11T08:42:00Z</dcterms:modified>
</cp:coreProperties>
</file>